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90D" w:rsidRPr="0052590D" w:rsidRDefault="0052590D" w:rsidP="003A71D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2590D">
        <w:rPr>
          <w:rFonts w:ascii="Times New Roman" w:eastAsia="Times New Roman" w:hAnsi="Times New Roman" w:cs="Times New Roman"/>
          <w:sz w:val="24"/>
          <w:szCs w:val="24"/>
        </w:rPr>
        <w:t>Медицинская документация</w:t>
      </w:r>
    </w:p>
    <w:p w:rsidR="0052590D" w:rsidRPr="0052590D" w:rsidRDefault="0052590D" w:rsidP="003A71D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2590D">
        <w:rPr>
          <w:rFonts w:ascii="Times New Roman" w:eastAsia="Times New Roman" w:hAnsi="Times New Roman" w:cs="Times New Roman"/>
          <w:sz w:val="24"/>
          <w:szCs w:val="24"/>
        </w:rPr>
        <w:t>Форма 441/у</w:t>
      </w:r>
    </w:p>
    <w:p w:rsidR="003A71DD" w:rsidRPr="0052590D" w:rsidRDefault="0052590D" w:rsidP="003A71D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2590D">
        <w:rPr>
          <w:rFonts w:ascii="Times New Roman" w:eastAsia="Times New Roman" w:hAnsi="Times New Roman" w:cs="Times New Roman"/>
          <w:sz w:val="24"/>
          <w:szCs w:val="24"/>
        </w:rPr>
        <w:t>Утвержден</w:t>
      </w:r>
      <w:proofErr w:type="gramEnd"/>
      <w:r w:rsidRPr="0052590D">
        <w:rPr>
          <w:rFonts w:ascii="Times New Roman" w:eastAsia="Times New Roman" w:hAnsi="Times New Roman" w:cs="Times New Roman"/>
          <w:sz w:val="24"/>
          <w:szCs w:val="24"/>
        </w:rPr>
        <w:t xml:space="preserve"> Минздравом </w:t>
      </w:r>
      <w:r w:rsidR="003A71DD" w:rsidRPr="0052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A71DD" w:rsidRPr="0052590D" w:rsidRDefault="003A71DD" w:rsidP="003A71D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2590D">
        <w:rPr>
          <w:rFonts w:ascii="Times New Roman" w:eastAsia="Times New Roman" w:hAnsi="Times New Roman" w:cs="Times New Roman"/>
          <w:sz w:val="24"/>
          <w:szCs w:val="24"/>
        </w:rPr>
        <w:t>Кыргызской Республики</w:t>
      </w:r>
    </w:p>
    <w:p w:rsidR="003A71DD" w:rsidRPr="0052590D" w:rsidRDefault="0052590D" w:rsidP="0052590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2590D">
        <w:rPr>
          <w:rFonts w:ascii="Times New Roman" w:eastAsia="Times New Roman" w:hAnsi="Times New Roman" w:cs="Times New Roman"/>
          <w:sz w:val="24"/>
          <w:szCs w:val="24"/>
        </w:rPr>
        <w:t>от _________________№____</w:t>
      </w:r>
    </w:p>
    <w:p w:rsidR="001F6151" w:rsidRDefault="001F6151" w:rsidP="001F61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F6151" w:rsidRPr="003E13F3" w:rsidRDefault="001F6151" w:rsidP="001F61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E13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ИНСТРУКЦИЯ</w:t>
      </w:r>
    </w:p>
    <w:p w:rsidR="001F6151" w:rsidRPr="003E13F3" w:rsidRDefault="001F6151" w:rsidP="001F61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E13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заполнению и ведению первичной медицинской документации для </w:t>
      </w:r>
      <w:r w:rsidRPr="003E13F3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организаций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  <w:r w:rsidRPr="003E13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подразделений службы крови</w:t>
      </w:r>
    </w:p>
    <w:p w:rsidR="001F6151" w:rsidRPr="003E13F3" w:rsidRDefault="001F6151" w:rsidP="001F61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6151" w:rsidRPr="003E13F3" w:rsidRDefault="001F6151" w:rsidP="001F61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703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Направление в центр крови для определения групповой принадлежности по системе АВО, резус принадлежности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(форма № 441</w:t>
      </w:r>
      <w:r w:rsidRPr="003E13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/у)</w:t>
      </w:r>
    </w:p>
    <w:p w:rsidR="001F6151" w:rsidRPr="003E13F3" w:rsidRDefault="001F6151" w:rsidP="001F61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3F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применяется в РЦК, ОЦК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С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рок хранения - 1 год.</w:t>
      </w:r>
    </w:p>
    <w:sectPr w:rsidR="001F6151" w:rsidRPr="003E13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FA4F5E"/>
    <w:multiLevelType w:val="hybridMultilevel"/>
    <w:tmpl w:val="B1C07FFE"/>
    <w:lvl w:ilvl="0" w:tplc="B62AE18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A2E"/>
    <w:rsid w:val="001F6151"/>
    <w:rsid w:val="002156D0"/>
    <w:rsid w:val="002703D9"/>
    <w:rsid w:val="003A71DD"/>
    <w:rsid w:val="0052590D"/>
    <w:rsid w:val="00534BE1"/>
    <w:rsid w:val="0063229B"/>
    <w:rsid w:val="00662A2E"/>
    <w:rsid w:val="00794D3B"/>
    <w:rsid w:val="00886F4D"/>
    <w:rsid w:val="00E01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1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1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1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59</Words>
  <Characters>339</Characters>
  <Application>Microsoft Office Word</Application>
  <DocSecurity>0</DocSecurity>
  <Lines>2</Lines>
  <Paragraphs>1</Paragraphs>
  <ScaleCrop>false</ScaleCrop>
  <Company>SPecialiST RePack</Company>
  <LinksUpToDate>false</LinksUpToDate>
  <CharactersWithSpaces>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Венера</cp:lastModifiedBy>
  <cp:revision>12</cp:revision>
  <dcterms:created xsi:type="dcterms:W3CDTF">2015-08-05T08:55:00Z</dcterms:created>
  <dcterms:modified xsi:type="dcterms:W3CDTF">2022-11-23T07:02:00Z</dcterms:modified>
</cp:coreProperties>
</file>